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BFF" w:rsidRPr="00475E26" w:rsidRDefault="00353BFF" w:rsidP="00CE2B2B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21D6934" wp14:editId="0D599F06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B05F6F" w:rsidRPr="00475E26" w:rsidRDefault="000A54C9" w:rsidP="000A54C9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</w:t>
      </w:r>
      <w:r w:rsidR="00480CDD" w:rsidRPr="00475E26">
        <w:rPr>
          <w:rFonts w:ascii="Arial" w:hAnsi="Arial" w:cs="Arial"/>
          <w:i/>
          <w:iCs/>
          <w:szCs w:val="24"/>
        </w:rPr>
        <w:t xml:space="preserve"> </w:t>
      </w:r>
      <w:r w:rsidR="00353BFF" w:rsidRPr="00475E26">
        <w:rPr>
          <w:rFonts w:ascii="Arial" w:hAnsi="Arial" w:cs="Arial"/>
          <w:i/>
          <w:iCs/>
          <w:szCs w:val="24"/>
        </w:rPr>
        <w:t>Berhida, Veszprémi u. 1-3.</w:t>
      </w:r>
    </w:p>
    <w:p w:rsidR="00353BFF" w:rsidRPr="00475E26" w:rsidRDefault="00353BFF" w:rsidP="000A54C9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="000A54C9" w:rsidRPr="00475E26">
        <w:rPr>
          <w:rFonts w:ascii="Arial" w:hAnsi="Arial" w:cs="Arial"/>
          <w:i/>
          <w:iCs/>
          <w:szCs w:val="24"/>
        </w:rPr>
        <w:t xml:space="preserve"> </w:t>
      </w:r>
      <w:r w:rsidRPr="00475E26">
        <w:rPr>
          <w:rFonts w:ascii="Arial" w:hAnsi="Arial" w:cs="Arial"/>
          <w:i/>
          <w:iCs/>
          <w:szCs w:val="24"/>
        </w:rPr>
        <w:t>88/585-62</w:t>
      </w:r>
      <w:r w:rsidR="00480CDD" w:rsidRPr="00475E26">
        <w:rPr>
          <w:rFonts w:ascii="Arial" w:hAnsi="Arial" w:cs="Arial"/>
          <w:i/>
          <w:iCs/>
          <w:szCs w:val="24"/>
        </w:rPr>
        <w:t>0, e</w:t>
      </w:r>
      <w:r w:rsidRPr="00475E26">
        <w:rPr>
          <w:rFonts w:ascii="Arial" w:hAnsi="Arial" w:cs="Arial"/>
          <w:i/>
          <w:iCs/>
          <w:szCs w:val="24"/>
        </w:rPr>
        <w:t xml:space="preserve">-mail: </w:t>
      </w:r>
      <w:r w:rsidR="00480CDD" w:rsidRPr="00475E26">
        <w:rPr>
          <w:rFonts w:ascii="Arial" w:hAnsi="Arial" w:cs="Arial"/>
          <w:i/>
          <w:iCs/>
          <w:szCs w:val="24"/>
        </w:rPr>
        <w:t>berhida</w:t>
      </w:r>
      <w:r w:rsidRPr="00475E26">
        <w:rPr>
          <w:rFonts w:ascii="Arial" w:hAnsi="Arial" w:cs="Arial"/>
          <w:i/>
          <w:iCs/>
          <w:szCs w:val="24"/>
        </w:rPr>
        <w:t>@berhida.hu</w:t>
      </w:r>
    </w:p>
    <w:p w:rsidR="00CC279C" w:rsidRDefault="00CC279C" w:rsidP="00353BFF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p w:rsidR="00CC279C" w:rsidRDefault="00CC279C" w:rsidP="00CC279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CC279C" w:rsidRDefault="00CC279C" w:rsidP="00CC279C">
      <w:pPr>
        <w:jc w:val="center"/>
        <w:rPr>
          <w:rFonts w:ascii="Arial" w:eastAsiaTheme="minorHAnsi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CC279C" w:rsidTr="00CC279C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Tárgya: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bookmarkStart w:id="0" w:name="_Hlk76394177"/>
            <w:r w:rsidRPr="00475E26">
              <w:rPr>
                <w:rFonts w:ascii="Arial" w:hAnsi="Arial" w:cs="Arial"/>
                <w:b/>
                <w:kern w:val="28"/>
                <w:szCs w:val="24"/>
              </w:rPr>
              <w:t>8181 Berhida, Dankó Pista utca 2/</w:t>
            </w:r>
            <w:proofErr w:type="gramStart"/>
            <w:r w:rsidRPr="00475E26">
              <w:rPr>
                <w:rFonts w:ascii="Arial" w:hAnsi="Arial" w:cs="Arial"/>
                <w:b/>
                <w:kern w:val="28"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b/>
                <w:kern w:val="28"/>
                <w:szCs w:val="24"/>
              </w:rPr>
              <w:t>., 1385/1 hrsz. alatt lévő Sportpálya ingatlan használatba adása</w:t>
            </w:r>
            <w:bookmarkEnd w:id="0"/>
          </w:p>
        </w:tc>
      </w:tr>
      <w:tr w:rsidR="00CC279C" w:rsidTr="00CC279C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CC279C" w:rsidTr="00CC279C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Nyilvános/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CC279C" w:rsidTr="00CC279C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CC279C" w:rsidTr="00CC279C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titkos</w:t>
            </w:r>
          </w:p>
        </w:tc>
      </w:tr>
      <w:tr w:rsidR="00CC279C" w:rsidTr="00CC279C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Gazdasági Bizottság</w:t>
            </w: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igen/</w:t>
            </w:r>
            <w:r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Humán Ügyek Bizottsága</w:t>
            </w: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igen/</w:t>
            </w:r>
            <w:r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PTTT</w:t>
            </w: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igen/</w:t>
            </w:r>
            <w:r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Képviselő-testület</w:t>
            </w: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CC279C" w:rsidRDefault="00CC279C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Cs w:val="24"/>
              </w:rPr>
              <w:t>/nem</w:t>
            </w:r>
          </w:p>
        </w:tc>
      </w:tr>
      <w:tr w:rsidR="00CC279C" w:rsidTr="00CC279C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spacing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CC279C" w:rsidTr="00CC279C">
        <w:trPr>
          <w:trHeight w:val="157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8A4CB4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CC279C" w:rsidTr="00CC279C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Fontosabb 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jogszabályok: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Pr="00DE4B70" w:rsidRDefault="00CC279C" w:rsidP="00CC279C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CC279C" w:rsidRPr="00DE4B70" w:rsidRDefault="00CC279C" w:rsidP="00CC279C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CC279C" w:rsidRPr="00DE4B70" w:rsidRDefault="00CC279C" w:rsidP="00CC279C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CC279C" w:rsidRDefault="00CC279C" w:rsidP="00CC279C">
            <w:pPr>
              <w:jc w:val="both"/>
              <w:rPr>
                <w:rFonts w:ascii="Arial" w:hAnsi="Arial" w:cs="Arial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CC279C" w:rsidTr="00CC279C">
        <w:trPr>
          <w:trHeight w:val="1125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Berhida Város Önkormányzatának tulajdonában van a </w:t>
            </w:r>
            <w:r w:rsidRPr="00475E26">
              <w:rPr>
                <w:rFonts w:ascii="Arial" w:hAnsi="Arial" w:cs="Arial"/>
                <w:kern w:val="28"/>
                <w:szCs w:val="24"/>
              </w:rPr>
              <w:t>8181 Berhida, Dankó Pista utca 2/</w:t>
            </w:r>
            <w:proofErr w:type="gramStart"/>
            <w:r w:rsidRPr="00475E26">
              <w:rPr>
                <w:rFonts w:ascii="Arial" w:hAnsi="Arial" w:cs="Arial"/>
                <w:kern w:val="28"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kern w:val="28"/>
                <w:szCs w:val="24"/>
              </w:rPr>
              <w:t xml:space="preserve">., 1385/1 hrsz. alatt lévő Sportpálya </w:t>
            </w:r>
            <w:r w:rsidRPr="00475E26">
              <w:rPr>
                <w:rFonts w:ascii="Arial" w:hAnsi="Arial" w:cs="Arial"/>
                <w:szCs w:val="24"/>
              </w:rPr>
              <w:t>(a továbbiakban Sportpálya), amely kivett sporttelep megnevezéssel szerepel a tulajdoni lapon.</w:t>
            </w: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 </w:t>
            </w:r>
            <w:r w:rsidRPr="00D35E9F">
              <w:rPr>
                <w:rFonts w:ascii="Arial" w:hAnsi="Arial" w:cs="Arial"/>
                <w:szCs w:val="24"/>
              </w:rPr>
              <w:t xml:space="preserve">Berhidai Lovasok Sportegyesület </w:t>
            </w:r>
            <w:r>
              <w:rPr>
                <w:rFonts w:ascii="Arial" w:hAnsi="Arial" w:cs="Arial"/>
                <w:szCs w:val="24"/>
              </w:rPr>
              <w:t>t</w:t>
            </w:r>
            <w:r w:rsidRPr="00475E26">
              <w:rPr>
                <w:rFonts w:ascii="Arial" w:hAnsi="Arial" w:cs="Arial"/>
                <w:szCs w:val="24"/>
              </w:rPr>
              <w:t>erületfoglalási kérelmet adott be miszerint 20</w:t>
            </w:r>
            <w:r w:rsidR="00124DF5">
              <w:rPr>
                <w:rFonts w:ascii="Arial" w:hAnsi="Arial" w:cs="Arial"/>
                <w:szCs w:val="24"/>
              </w:rPr>
              <w:t>26</w:t>
            </w:r>
            <w:r>
              <w:rPr>
                <w:rFonts w:ascii="Arial" w:hAnsi="Arial" w:cs="Arial"/>
                <w:szCs w:val="24"/>
              </w:rPr>
              <w:t xml:space="preserve">. </w:t>
            </w:r>
            <w:r w:rsidR="00124DF5">
              <w:rPr>
                <w:rFonts w:ascii="Arial" w:hAnsi="Arial" w:cs="Arial"/>
                <w:szCs w:val="24"/>
              </w:rPr>
              <w:t>június 21-é</w:t>
            </w:r>
            <w:r>
              <w:rPr>
                <w:rFonts w:ascii="Arial" w:hAnsi="Arial" w:cs="Arial"/>
                <w:szCs w:val="24"/>
              </w:rPr>
              <w:t>n, esőnap esetén</w:t>
            </w:r>
            <w:r w:rsidR="00124DF5">
              <w:rPr>
                <w:rFonts w:ascii="Arial" w:hAnsi="Arial" w:cs="Arial"/>
                <w:szCs w:val="24"/>
              </w:rPr>
              <w:t xml:space="preserve"> 2026</w:t>
            </w:r>
            <w:r>
              <w:rPr>
                <w:rFonts w:ascii="Arial" w:hAnsi="Arial" w:cs="Arial"/>
                <w:szCs w:val="24"/>
              </w:rPr>
              <w:t>.</w:t>
            </w:r>
            <w:r w:rsidRPr="00475E26">
              <w:rPr>
                <w:rFonts w:ascii="Arial" w:hAnsi="Arial" w:cs="Arial"/>
                <w:szCs w:val="24"/>
              </w:rPr>
              <w:t xml:space="preserve"> </w:t>
            </w:r>
            <w:r w:rsidR="00124DF5">
              <w:rPr>
                <w:rFonts w:ascii="Arial" w:hAnsi="Arial" w:cs="Arial"/>
                <w:szCs w:val="24"/>
              </w:rPr>
              <w:t>július 19-é</w:t>
            </w:r>
            <w:r w:rsidRPr="00475E26">
              <w:rPr>
                <w:rFonts w:ascii="Arial" w:hAnsi="Arial" w:cs="Arial"/>
                <w:szCs w:val="24"/>
              </w:rPr>
              <w:t>n „</w:t>
            </w:r>
            <w:r w:rsidR="00124DF5">
              <w:rPr>
                <w:rFonts w:ascii="Arial" w:hAnsi="Arial" w:cs="Arial"/>
                <w:szCs w:val="24"/>
              </w:rPr>
              <w:t>Őseink nyomán” lovas nap</w:t>
            </w:r>
            <w:r>
              <w:rPr>
                <w:rFonts w:ascii="Arial" w:hAnsi="Arial" w:cs="Arial"/>
                <w:szCs w:val="24"/>
              </w:rPr>
              <w:t xml:space="preserve"> eseményt kívánnak megvalósítani</w:t>
            </w:r>
            <w:r w:rsidRPr="00475E26">
              <w:rPr>
                <w:rFonts w:ascii="Arial" w:hAnsi="Arial" w:cs="Arial"/>
                <w:szCs w:val="24"/>
              </w:rPr>
              <w:t>.</w:t>
            </w: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Mötv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108. § (1) bekezdése szerint </w:t>
            </w:r>
            <w:r w:rsidRPr="00475E26">
              <w:rPr>
                <w:rFonts w:ascii="Arial" w:hAnsi="Arial" w:cs="Arial"/>
                <w:i/>
                <w:szCs w:val="24"/>
              </w:rPr>
              <w:t>„</w:t>
            </w:r>
            <w:proofErr w:type="gramStart"/>
            <w:r w:rsidRPr="00475E26">
              <w:rPr>
                <w:rFonts w:ascii="Arial" w:hAnsi="Arial" w:cs="Arial"/>
                <w:i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i/>
                <w:szCs w:val="24"/>
              </w:rPr>
              <w:t xml:space="preserve"> helyi önkormányzat kizárólagos tulajdonában álló nemzeti vagyon birtoklása, használata, hasznai szedésének joga, fenntartása, üzemeltetése, létesítése, fejlesztése, valamint felújítása csak e törvényben és a nemzeti vagyonról szóló törvényben szabályozott módon engedhető át másnak.”</w:t>
            </w:r>
            <w:r w:rsidRPr="00475E26">
              <w:rPr>
                <w:rFonts w:ascii="Arial" w:hAnsi="Arial" w:cs="Arial"/>
                <w:szCs w:val="24"/>
              </w:rPr>
              <w:t>.</w:t>
            </w:r>
          </w:p>
          <w:p w:rsidR="00CC279C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Nvtv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11. § (13) bekezdése alapján nemzeti vagyon ingyenesen kizárólag közfeladat ellátása céljából adható használatba, a közfeladat ellátásához szükséges mértékben. 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Mötv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 xml:space="preserve">. 13. § (1) bekezdés 15. pontja szerint </w:t>
            </w:r>
            <w:r>
              <w:rPr>
                <w:rFonts w:ascii="Arial" w:hAnsi="Arial" w:cs="Arial"/>
                <w:szCs w:val="24"/>
              </w:rPr>
              <w:t>a</w:t>
            </w:r>
            <w:r w:rsidRPr="00540863">
              <w:rPr>
                <w:rFonts w:ascii="Arial" w:hAnsi="Arial" w:cs="Arial"/>
                <w:szCs w:val="24"/>
              </w:rPr>
              <w:t xml:space="preserve"> helyi közügyek, valamint a helyben biztosítható közfeladatok körében ellátandó helyi ön</w:t>
            </w:r>
            <w:r>
              <w:rPr>
                <w:rFonts w:ascii="Arial" w:hAnsi="Arial" w:cs="Arial"/>
                <w:szCs w:val="24"/>
              </w:rPr>
              <w:t xml:space="preserve">kormányzati feladatok különösen </w:t>
            </w:r>
            <w:r w:rsidRPr="00475E26">
              <w:rPr>
                <w:rFonts w:ascii="Arial" w:hAnsi="Arial" w:cs="Arial"/>
                <w:szCs w:val="24"/>
              </w:rPr>
              <w:t xml:space="preserve">a sport, ifjúsági ügyek. </w:t>
            </w: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Az </w:t>
            </w:r>
            <w:proofErr w:type="spellStart"/>
            <w:r w:rsidRPr="00475E26">
              <w:rPr>
                <w:rFonts w:ascii="Arial" w:hAnsi="Arial" w:cs="Arial"/>
                <w:szCs w:val="24"/>
              </w:rPr>
              <w:t>Nvtv</w:t>
            </w:r>
            <w:proofErr w:type="spellEnd"/>
            <w:r w:rsidRPr="00475E26">
              <w:rPr>
                <w:rFonts w:ascii="Arial" w:hAnsi="Arial" w:cs="Arial"/>
                <w:szCs w:val="24"/>
              </w:rPr>
              <w:t>. 11. § (10) bekezdésében foglaltak értelmében a nemzeti vagyon hasznosítására vonatkozó szerződés csak természetes személlyel vagy átlátható szervezettel köthető. A hasznosításra irányuló szerződés határozatlan vagy legfeljebb 15 éves határozott időre köthető, amely időszak egy alkalommal legfeljebb 5 évvel meghosszabbító abban az esetben, ha a hasznosításra jogosult valamennyi kötelezettségét szerződésszerűen, késedelem nélkül teljesítette. E bekezdés szerinti korlátozás nem vonatkozik az állammal, költségvetési szervvel, önkormányzattal vagy önkormányzati társulással kötött szerződésre.</w:t>
            </w: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Pr="00475E26" w:rsidRDefault="00CC279C" w:rsidP="00CC279C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Fentiek alapján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a </w:t>
            </w:r>
            <w:r w:rsidRPr="00D35E9F">
              <w:rPr>
                <w:rFonts w:ascii="Arial" w:hAnsi="Arial" w:cs="Arial"/>
                <w:szCs w:val="24"/>
              </w:rPr>
              <w:t xml:space="preserve">Berhidai Lovasok Sportegyesület 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tevékenységére tekintettel, összhangban az </w:t>
            </w:r>
            <w:proofErr w:type="spell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Nvtv</w:t>
            </w:r>
            <w:proofErr w:type="spellEnd"/>
            <w:proofErr w:type="gram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.,</w:t>
            </w:r>
            <w:proofErr w:type="gramEnd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</w:t>
            </w:r>
            <w:proofErr w:type="spellStart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Mötv</w:t>
            </w:r>
            <w:proofErr w:type="spellEnd"/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. előírásaival, az ingyenes használatba adásnak akadálya nincs.</w:t>
            </w:r>
          </w:p>
          <w:p w:rsidR="00CC279C" w:rsidRPr="00475E26" w:rsidRDefault="00CC279C" w:rsidP="00CC279C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CC279C" w:rsidRDefault="00CC279C" w:rsidP="00CC279C">
            <w:pPr>
              <w:jc w:val="both"/>
              <w:rPr>
                <w:rFonts w:ascii="Arial" w:hAnsi="Arial" w:cs="Arial"/>
                <w:bCs/>
                <w:szCs w:val="24"/>
              </w:rPr>
            </w:pPr>
            <w:r w:rsidRPr="00475E26">
              <w:rPr>
                <w:rFonts w:ascii="Arial" w:eastAsia="Times New Roman" w:hAnsi="Arial" w:cs="Arial"/>
                <w:szCs w:val="24"/>
              </w:rPr>
              <w:t>Kérem a Tisztelt Képviselő-testületet, hogy az előterjesztést megvitatni és a határozati javaslatot támogatni szíveskedjen.</w:t>
            </w:r>
          </w:p>
        </w:tc>
      </w:tr>
      <w:tr w:rsidR="00CC279C" w:rsidTr="00CC279C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Pr="00CE2B2B" w:rsidRDefault="00CC279C" w:rsidP="00CE2B2B">
            <w:pPr>
              <w:jc w:val="both"/>
              <w:rPr>
                <w:rFonts w:ascii="Arial" w:hAnsi="Arial" w:cs="Arial"/>
                <w:bCs/>
                <w:szCs w:val="24"/>
              </w:rPr>
            </w:pPr>
            <w:r w:rsidRPr="00CE2B2B">
              <w:rPr>
                <w:rFonts w:ascii="Arial" w:hAnsi="Arial" w:cs="Arial"/>
                <w:bCs/>
              </w:rPr>
              <w:t>kérelem</w:t>
            </w:r>
          </w:p>
        </w:tc>
      </w:tr>
      <w:tr w:rsidR="00CC279C" w:rsidTr="00CC279C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E2B2B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Berhida, 2026. március 20</w:t>
            </w:r>
            <w:bookmarkStart w:id="1" w:name="_GoBack"/>
            <w:bookmarkEnd w:id="1"/>
            <w:r w:rsidR="00CC279C">
              <w:rPr>
                <w:rFonts w:ascii="Arial" w:hAnsi="Arial" w:cs="Arial"/>
                <w:szCs w:val="24"/>
              </w:rPr>
              <w:t>.</w:t>
            </w:r>
          </w:p>
        </w:tc>
      </w:tr>
      <w:tr w:rsidR="00CC279C" w:rsidTr="00CC279C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Pergő Margit s.k.</w:t>
            </w:r>
          </w:p>
          <w:p w:rsidR="00CC279C" w:rsidRDefault="00CC279C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830313" w:rsidRPr="00475E26" w:rsidRDefault="00353BFF" w:rsidP="00830313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br w:type="page"/>
      </w:r>
    </w:p>
    <w:p w:rsidR="00830313" w:rsidRPr="00475E26" w:rsidRDefault="00830313" w:rsidP="00830313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830313" w:rsidRPr="00475E26" w:rsidRDefault="00830313" w:rsidP="00AB3260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AB3260" w:rsidRPr="00475E26" w:rsidRDefault="008D5158" w:rsidP="00AB3260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 w:rsidR="00F477E4">
        <w:rPr>
          <w:rFonts w:ascii="Arial" w:hAnsi="Arial" w:cs="Arial"/>
          <w:b/>
          <w:kern w:val="28"/>
          <w:szCs w:val="24"/>
          <w:u w:val="single"/>
        </w:rPr>
        <w:t>6</w:t>
      </w:r>
      <w:r w:rsidR="007C2617" w:rsidRPr="00475E26">
        <w:rPr>
          <w:rFonts w:ascii="Arial" w:hAnsi="Arial" w:cs="Arial"/>
          <w:b/>
          <w:kern w:val="28"/>
          <w:szCs w:val="24"/>
          <w:u w:val="single"/>
        </w:rPr>
        <w:t>. (II</w:t>
      </w:r>
      <w:r w:rsidRPr="00475E26">
        <w:rPr>
          <w:rFonts w:ascii="Arial" w:hAnsi="Arial" w:cs="Arial"/>
          <w:b/>
          <w:kern w:val="28"/>
          <w:szCs w:val="24"/>
          <w:u w:val="single"/>
        </w:rPr>
        <w:t>I</w:t>
      </w:r>
      <w:r w:rsidR="00F477E4">
        <w:rPr>
          <w:rFonts w:ascii="Arial" w:hAnsi="Arial" w:cs="Arial"/>
          <w:b/>
          <w:kern w:val="28"/>
          <w:szCs w:val="24"/>
          <w:u w:val="single"/>
        </w:rPr>
        <w:t>.25</w:t>
      </w:r>
      <w:r w:rsidR="004E66D0" w:rsidRPr="00475E26">
        <w:rPr>
          <w:rFonts w:ascii="Arial" w:hAnsi="Arial" w:cs="Arial"/>
          <w:b/>
          <w:kern w:val="28"/>
          <w:szCs w:val="24"/>
          <w:u w:val="single"/>
        </w:rPr>
        <w:t>.</w:t>
      </w:r>
      <w:r w:rsidR="00AB3260" w:rsidRPr="00475E26">
        <w:rPr>
          <w:rFonts w:ascii="Arial" w:hAnsi="Arial" w:cs="Arial"/>
          <w:b/>
          <w:kern w:val="28"/>
          <w:szCs w:val="24"/>
          <w:u w:val="single"/>
        </w:rPr>
        <w:t>) Kt. határozat</w:t>
      </w:r>
    </w:p>
    <w:p w:rsidR="00B50863" w:rsidRPr="00475E26" w:rsidRDefault="00B50863" w:rsidP="00B508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8181 Berhida, Dankó Pista utca 2/</w:t>
      </w:r>
      <w:proofErr w:type="gramStart"/>
      <w:r w:rsidRPr="00475E26">
        <w:rPr>
          <w:rFonts w:ascii="Arial" w:hAnsi="Arial" w:cs="Arial"/>
          <w:b/>
          <w:kern w:val="28"/>
          <w:szCs w:val="24"/>
        </w:rPr>
        <w:t>A</w:t>
      </w:r>
      <w:proofErr w:type="gramEnd"/>
      <w:r w:rsidRPr="00475E26">
        <w:rPr>
          <w:rFonts w:ascii="Arial" w:hAnsi="Arial" w:cs="Arial"/>
          <w:b/>
          <w:kern w:val="28"/>
          <w:szCs w:val="24"/>
        </w:rPr>
        <w:t>., 1385/1 hrsz. alatt lévő Sportpálya ingatlan használatba adása</w:t>
      </w:r>
    </w:p>
    <w:p w:rsidR="00B50863" w:rsidRPr="00475E26" w:rsidRDefault="00B50863" w:rsidP="008D5158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</w:p>
    <w:p w:rsidR="00AB3260" w:rsidRPr="00475E26" w:rsidRDefault="0091287F" w:rsidP="008D5158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 w:rsidR="00F477E4">
        <w:rPr>
          <w:rFonts w:ascii="Arial" w:hAnsi="Arial" w:cs="Arial"/>
          <w:bCs/>
          <w:kern w:val="36"/>
          <w:szCs w:val="24"/>
        </w:rPr>
        <w:t>6. március 25</w:t>
      </w:r>
      <w:r w:rsidRPr="00475E26">
        <w:rPr>
          <w:rFonts w:ascii="Arial" w:hAnsi="Arial" w:cs="Arial"/>
          <w:bCs/>
          <w:kern w:val="36"/>
          <w:szCs w:val="24"/>
        </w:rPr>
        <w:t xml:space="preserve">-i ülésén megtárgyalta </w:t>
      </w:r>
      <w:r w:rsidR="003300EA" w:rsidRPr="00475E26">
        <w:rPr>
          <w:rFonts w:ascii="Arial" w:hAnsi="Arial" w:cs="Arial"/>
          <w:bCs/>
          <w:kern w:val="36"/>
          <w:szCs w:val="24"/>
        </w:rPr>
        <w:t>„</w:t>
      </w:r>
      <w:r w:rsidR="00B50863" w:rsidRPr="00475E26">
        <w:rPr>
          <w:rFonts w:ascii="Arial" w:hAnsi="Arial" w:cs="Arial"/>
          <w:b/>
          <w:kern w:val="28"/>
          <w:szCs w:val="24"/>
        </w:rPr>
        <w:t>8181 Berhida, Dankó Pista utca 2/</w:t>
      </w:r>
      <w:proofErr w:type="gramStart"/>
      <w:r w:rsidR="00B50863" w:rsidRPr="00475E26">
        <w:rPr>
          <w:rFonts w:ascii="Arial" w:hAnsi="Arial" w:cs="Arial"/>
          <w:b/>
          <w:kern w:val="28"/>
          <w:szCs w:val="24"/>
        </w:rPr>
        <w:t>A</w:t>
      </w:r>
      <w:proofErr w:type="gramEnd"/>
      <w:r w:rsidR="00B50863" w:rsidRPr="00475E26">
        <w:rPr>
          <w:rFonts w:ascii="Arial" w:hAnsi="Arial" w:cs="Arial"/>
          <w:b/>
          <w:kern w:val="28"/>
          <w:szCs w:val="24"/>
        </w:rPr>
        <w:t>., 1385/1 hrsz. alatt lévő Sportpálya ingatlan használatba adása</w:t>
      </w:r>
      <w:r w:rsidR="00AB3260" w:rsidRPr="00475E26">
        <w:rPr>
          <w:rFonts w:ascii="Arial" w:hAnsi="Arial" w:cs="Arial"/>
          <w:szCs w:val="24"/>
        </w:rPr>
        <w:t xml:space="preserve">” </w:t>
      </w:r>
      <w:r w:rsidRPr="00475E26">
        <w:rPr>
          <w:rFonts w:ascii="Arial" w:hAnsi="Arial" w:cs="Arial"/>
          <w:szCs w:val="24"/>
        </w:rPr>
        <w:t>tárgyú előterjesztést és az alábbi döntést hozta:</w:t>
      </w:r>
    </w:p>
    <w:p w:rsidR="00353BFF" w:rsidRPr="00475E26" w:rsidRDefault="00353BFF" w:rsidP="00353BFF">
      <w:pPr>
        <w:rPr>
          <w:rFonts w:ascii="Arial" w:hAnsi="Arial" w:cs="Arial"/>
          <w:b/>
          <w:kern w:val="28"/>
          <w:szCs w:val="24"/>
        </w:rPr>
      </w:pPr>
    </w:p>
    <w:p w:rsidR="007C2617" w:rsidRPr="00475E26" w:rsidRDefault="007C2617" w:rsidP="00D35E9F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A </w:t>
      </w:r>
      <w:r w:rsidR="00697348" w:rsidRPr="00475E26">
        <w:rPr>
          <w:rFonts w:ascii="Arial" w:hAnsi="Arial" w:cs="Arial"/>
          <w:kern w:val="28"/>
          <w:szCs w:val="24"/>
        </w:rPr>
        <w:t>8181</w:t>
      </w:r>
      <w:r w:rsidR="00C344F6" w:rsidRPr="00475E26">
        <w:rPr>
          <w:rFonts w:ascii="Arial" w:hAnsi="Arial" w:cs="Arial"/>
          <w:kern w:val="28"/>
          <w:szCs w:val="24"/>
        </w:rPr>
        <w:t xml:space="preserve"> Berhida, Dankó Pista utca 2/</w:t>
      </w:r>
      <w:proofErr w:type="gramStart"/>
      <w:r w:rsidR="00C344F6" w:rsidRPr="00475E26">
        <w:rPr>
          <w:rFonts w:ascii="Arial" w:hAnsi="Arial" w:cs="Arial"/>
          <w:kern w:val="28"/>
          <w:szCs w:val="24"/>
        </w:rPr>
        <w:t>A</w:t>
      </w:r>
      <w:proofErr w:type="gramEnd"/>
      <w:r w:rsidR="00C344F6" w:rsidRPr="00475E26">
        <w:rPr>
          <w:rFonts w:ascii="Arial" w:hAnsi="Arial" w:cs="Arial"/>
          <w:kern w:val="28"/>
          <w:szCs w:val="24"/>
        </w:rPr>
        <w:t>.</w:t>
      </w:r>
      <w:r w:rsidR="00697348" w:rsidRPr="00475E26">
        <w:rPr>
          <w:rFonts w:ascii="Arial" w:hAnsi="Arial" w:cs="Arial"/>
          <w:kern w:val="28"/>
          <w:szCs w:val="24"/>
        </w:rPr>
        <w:t>, 1385/1 hrsz. alatt lévő Sportpálya ingatlant</w:t>
      </w:r>
      <w:r w:rsidR="00697348" w:rsidRPr="00475E26">
        <w:rPr>
          <w:rFonts w:ascii="Arial" w:hAnsi="Arial" w:cs="Arial"/>
          <w:szCs w:val="24"/>
        </w:rPr>
        <w:t xml:space="preserve"> a </w:t>
      </w:r>
      <w:r w:rsidR="004E66D0" w:rsidRPr="00475E26">
        <w:rPr>
          <w:rFonts w:ascii="Arial" w:hAnsi="Arial" w:cs="Arial"/>
          <w:szCs w:val="24"/>
        </w:rPr>
        <w:t>„</w:t>
      </w:r>
      <w:r w:rsidR="009D6085">
        <w:rPr>
          <w:rFonts w:ascii="Arial" w:hAnsi="Arial" w:cs="Arial"/>
          <w:szCs w:val="24"/>
        </w:rPr>
        <w:t>Őseink nyomán</w:t>
      </w:r>
      <w:r w:rsidR="004E66D0" w:rsidRPr="00475E26">
        <w:rPr>
          <w:rFonts w:ascii="Arial" w:hAnsi="Arial" w:cs="Arial"/>
          <w:szCs w:val="24"/>
        </w:rPr>
        <w:t>”</w:t>
      </w:r>
      <w:r w:rsidR="00D35E9F">
        <w:rPr>
          <w:rFonts w:ascii="Arial" w:hAnsi="Arial" w:cs="Arial"/>
          <w:szCs w:val="24"/>
        </w:rPr>
        <w:t xml:space="preserve"> (Lovas nap)</w:t>
      </w:r>
      <w:r w:rsidR="001706C6">
        <w:rPr>
          <w:rFonts w:ascii="Arial" w:hAnsi="Arial" w:cs="Arial"/>
          <w:szCs w:val="24"/>
        </w:rPr>
        <w:t xml:space="preserve"> rendezvény</w:t>
      </w:r>
      <w:r w:rsidR="00697348" w:rsidRPr="00475E26">
        <w:rPr>
          <w:rFonts w:ascii="Arial" w:hAnsi="Arial" w:cs="Arial"/>
          <w:szCs w:val="24"/>
        </w:rPr>
        <w:t xml:space="preserve"> </w:t>
      </w:r>
      <w:r w:rsidR="004E66D0" w:rsidRPr="00475E26">
        <w:rPr>
          <w:rFonts w:ascii="Arial" w:hAnsi="Arial" w:cs="Arial"/>
          <w:szCs w:val="24"/>
        </w:rPr>
        <w:t>idejére 202</w:t>
      </w:r>
      <w:r w:rsidR="009D6085">
        <w:rPr>
          <w:rFonts w:ascii="Arial" w:hAnsi="Arial" w:cs="Arial"/>
          <w:szCs w:val="24"/>
        </w:rPr>
        <w:t xml:space="preserve">6. június 21. </w:t>
      </w:r>
      <w:r w:rsidR="00276B7A">
        <w:rPr>
          <w:rFonts w:ascii="Arial" w:hAnsi="Arial" w:cs="Arial"/>
          <w:szCs w:val="24"/>
        </w:rPr>
        <w:t xml:space="preserve">napjára, esőnap esetén </w:t>
      </w:r>
      <w:r w:rsidR="009D6085">
        <w:rPr>
          <w:rFonts w:ascii="Arial" w:hAnsi="Arial" w:cs="Arial"/>
          <w:szCs w:val="24"/>
        </w:rPr>
        <w:t>2026</w:t>
      </w:r>
      <w:r w:rsidR="00697348" w:rsidRPr="00475E26">
        <w:rPr>
          <w:rFonts w:ascii="Arial" w:hAnsi="Arial" w:cs="Arial"/>
          <w:szCs w:val="24"/>
        </w:rPr>
        <w:t xml:space="preserve">. </w:t>
      </w:r>
      <w:r w:rsidR="009D6085">
        <w:rPr>
          <w:rFonts w:ascii="Arial" w:hAnsi="Arial" w:cs="Arial"/>
          <w:szCs w:val="24"/>
        </w:rPr>
        <w:t>július 19</w:t>
      </w:r>
      <w:r w:rsidR="00276B7A">
        <w:rPr>
          <w:rFonts w:ascii="Arial" w:hAnsi="Arial" w:cs="Arial"/>
          <w:szCs w:val="24"/>
        </w:rPr>
        <w:t>. napjára</w:t>
      </w:r>
      <w:r w:rsidR="00697348" w:rsidRPr="00475E26">
        <w:rPr>
          <w:rFonts w:ascii="Arial" w:hAnsi="Arial" w:cs="Arial"/>
          <w:szCs w:val="24"/>
        </w:rPr>
        <w:t xml:space="preserve"> ingyenesen használatba adja a </w:t>
      </w:r>
      <w:r w:rsidR="00D35E9F" w:rsidRPr="00D35E9F">
        <w:rPr>
          <w:rFonts w:ascii="Arial" w:hAnsi="Arial" w:cs="Arial"/>
          <w:szCs w:val="24"/>
        </w:rPr>
        <w:t xml:space="preserve">Berhidai Lovasok Sportegyesület </w:t>
      </w:r>
      <w:r w:rsidR="00F8568A" w:rsidRPr="00475E26">
        <w:rPr>
          <w:rFonts w:ascii="Arial" w:hAnsi="Arial" w:cs="Arial"/>
          <w:szCs w:val="24"/>
        </w:rPr>
        <w:t>(8181 Berhida, Bartók Béla utca 6. adószám: 18932186-1-19</w:t>
      </w:r>
      <w:r w:rsidR="007917C3" w:rsidRPr="00475E26">
        <w:rPr>
          <w:rFonts w:ascii="Arial" w:eastAsiaTheme="minorHAnsi" w:hAnsi="Arial" w:cs="Arial"/>
          <w:szCs w:val="24"/>
        </w:rPr>
        <w:t xml:space="preserve"> képvis</w:t>
      </w:r>
      <w:r w:rsidR="00DB2476" w:rsidRPr="00475E26">
        <w:rPr>
          <w:rFonts w:ascii="Arial" w:eastAsiaTheme="minorHAnsi" w:hAnsi="Arial" w:cs="Arial"/>
          <w:szCs w:val="24"/>
        </w:rPr>
        <w:t>elő</w:t>
      </w:r>
      <w:r w:rsidR="007917C3" w:rsidRPr="00475E26">
        <w:rPr>
          <w:rFonts w:ascii="Arial" w:eastAsiaTheme="minorHAnsi" w:hAnsi="Arial" w:cs="Arial"/>
          <w:szCs w:val="24"/>
        </w:rPr>
        <w:t xml:space="preserve">: </w:t>
      </w:r>
      <w:r w:rsidR="00F8568A" w:rsidRPr="00475E26">
        <w:rPr>
          <w:rFonts w:ascii="Arial" w:eastAsiaTheme="minorHAnsi" w:hAnsi="Arial" w:cs="Arial"/>
          <w:szCs w:val="24"/>
        </w:rPr>
        <w:t>Moharos- Somogy</w:t>
      </w:r>
      <w:r w:rsidR="00DB2476" w:rsidRPr="00475E26">
        <w:rPr>
          <w:rFonts w:ascii="Arial" w:eastAsiaTheme="minorHAnsi" w:hAnsi="Arial" w:cs="Arial"/>
          <w:szCs w:val="24"/>
        </w:rPr>
        <w:t>i Marianna</w:t>
      </w:r>
      <w:r w:rsidR="007917C3" w:rsidRPr="00475E26">
        <w:rPr>
          <w:rFonts w:ascii="Arial" w:eastAsiaTheme="minorHAnsi" w:hAnsi="Arial" w:cs="Arial"/>
          <w:szCs w:val="24"/>
        </w:rPr>
        <w:t>)</w:t>
      </w:r>
      <w:r w:rsidR="003300EA" w:rsidRPr="00475E26">
        <w:rPr>
          <w:rFonts w:ascii="Arial" w:hAnsi="Arial" w:cs="Arial"/>
          <w:szCs w:val="24"/>
        </w:rPr>
        <w:t xml:space="preserve"> részér</w:t>
      </w:r>
      <w:r w:rsidR="00697348" w:rsidRPr="00475E26">
        <w:rPr>
          <w:rFonts w:ascii="Arial" w:hAnsi="Arial" w:cs="Arial"/>
          <w:szCs w:val="24"/>
        </w:rPr>
        <w:t xml:space="preserve">e </w:t>
      </w:r>
      <w:r w:rsidR="001C223A" w:rsidRPr="00475E26">
        <w:rPr>
          <w:rFonts w:ascii="Arial" w:hAnsi="Arial" w:cs="Arial"/>
          <w:szCs w:val="24"/>
        </w:rPr>
        <w:t>–</w:t>
      </w:r>
      <w:r w:rsidR="00697348" w:rsidRPr="00475E26">
        <w:rPr>
          <w:rFonts w:ascii="Arial" w:hAnsi="Arial" w:cs="Arial"/>
          <w:szCs w:val="24"/>
        </w:rPr>
        <w:t xml:space="preserve"> az </w:t>
      </w:r>
      <w:proofErr w:type="spellStart"/>
      <w:r w:rsidR="00697348" w:rsidRPr="00475E26">
        <w:rPr>
          <w:rFonts w:ascii="Arial" w:hAnsi="Arial" w:cs="Arial"/>
          <w:szCs w:val="24"/>
        </w:rPr>
        <w:t>Mötv</w:t>
      </w:r>
      <w:proofErr w:type="spellEnd"/>
      <w:r w:rsidR="00697348" w:rsidRPr="00475E26">
        <w:rPr>
          <w:rFonts w:ascii="Arial" w:hAnsi="Arial" w:cs="Arial"/>
          <w:szCs w:val="24"/>
        </w:rPr>
        <w:t>. 13. § (1) b</w:t>
      </w:r>
      <w:r w:rsidR="00383736" w:rsidRPr="00475E26">
        <w:rPr>
          <w:rFonts w:ascii="Arial" w:hAnsi="Arial" w:cs="Arial"/>
          <w:szCs w:val="24"/>
        </w:rPr>
        <w:t>ekezdés 15</w:t>
      </w:r>
      <w:r w:rsidR="00697348" w:rsidRPr="00475E26">
        <w:rPr>
          <w:rFonts w:ascii="Arial" w:hAnsi="Arial" w:cs="Arial"/>
          <w:szCs w:val="24"/>
        </w:rPr>
        <w:t>. pontjában meghatározott a helyi közügyek, valamint a helyben biztosítható</w:t>
      </w:r>
      <w:r w:rsidR="00697348" w:rsidRPr="00475E26">
        <w:rPr>
          <w:rFonts w:ascii="Arial" w:hAnsi="Arial" w:cs="Arial"/>
        </w:rPr>
        <w:t xml:space="preserve"> </w:t>
      </w:r>
      <w:r w:rsidR="00697348" w:rsidRPr="00475E26">
        <w:rPr>
          <w:rFonts w:ascii="Arial" w:hAnsi="Arial" w:cs="Arial"/>
          <w:szCs w:val="24"/>
        </w:rPr>
        <w:t xml:space="preserve">közfeladatok körében ellátandó helyi önkormányzati feladatok közül </w:t>
      </w:r>
      <w:r w:rsidR="009119A8" w:rsidRPr="00475E26">
        <w:rPr>
          <w:rFonts w:ascii="Arial" w:hAnsi="Arial" w:cs="Arial"/>
          <w:szCs w:val="24"/>
        </w:rPr>
        <w:t>–</w:t>
      </w:r>
      <w:r w:rsidR="00697348" w:rsidRPr="00475E26">
        <w:rPr>
          <w:rFonts w:ascii="Arial" w:hAnsi="Arial" w:cs="Arial"/>
          <w:szCs w:val="24"/>
        </w:rPr>
        <w:t xml:space="preserve"> </w:t>
      </w:r>
      <w:r w:rsidR="001C223A" w:rsidRPr="00475E26">
        <w:rPr>
          <w:rFonts w:ascii="Arial" w:hAnsi="Arial" w:cs="Arial"/>
          <w:szCs w:val="24"/>
        </w:rPr>
        <w:t>sport</w:t>
      </w:r>
      <w:r w:rsidR="00276B7A">
        <w:rPr>
          <w:rFonts w:ascii="Arial" w:hAnsi="Arial" w:cs="Arial"/>
          <w:szCs w:val="24"/>
        </w:rPr>
        <w:t xml:space="preserve"> cél</w:t>
      </w:r>
      <w:r w:rsidR="00697348" w:rsidRPr="00475E26">
        <w:rPr>
          <w:rFonts w:ascii="Arial" w:hAnsi="Arial" w:cs="Arial"/>
          <w:szCs w:val="24"/>
        </w:rPr>
        <w:t>ra.</w:t>
      </w:r>
    </w:p>
    <w:p w:rsidR="003300EA" w:rsidRPr="00475E26" w:rsidRDefault="003300EA" w:rsidP="003300EA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3300EA" w:rsidRPr="00475E26" w:rsidRDefault="00F20493" w:rsidP="00360B47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Felhatalmazza</w:t>
      </w:r>
      <w:r w:rsidR="00276B7A">
        <w:rPr>
          <w:rFonts w:ascii="Arial" w:hAnsi="Arial" w:cs="Arial"/>
          <w:szCs w:val="24"/>
        </w:rPr>
        <w:t xml:space="preserve"> a polgármestert, hogy az 1.) pontban foglaltakkal </w:t>
      </w:r>
      <w:r w:rsidR="002572DE" w:rsidRPr="00475E26">
        <w:rPr>
          <w:rFonts w:ascii="Arial" w:hAnsi="Arial" w:cs="Arial"/>
          <w:szCs w:val="24"/>
        </w:rPr>
        <w:t xml:space="preserve">kapcsolatos </w:t>
      </w:r>
      <w:r w:rsidR="00276B7A">
        <w:rPr>
          <w:rFonts w:ascii="Arial" w:hAnsi="Arial" w:cs="Arial"/>
          <w:szCs w:val="24"/>
        </w:rPr>
        <w:t xml:space="preserve">intézkedéseket és </w:t>
      </w:r>
      <w:r w:rsidR="002572DE" w:rsidRPr="00475E26">
        <w:rPr>
          <w:rFonts w:ascii="Arial" w:hAnsi="Arial" w:cs="Arial"/>
          <w:szCs w:val="24"/>
        </w:rPr>
        <w:t>jognyilatkozatok</w:t>
      </w:r>
      <w:r w:rsidR="007228E2" w:rsidRPr="00475E26">
        <w:rPr>
          <w:rFonts w:ascii="Arial" w:hAnsi="Arial" w:cs="Arial"/>
          <w:szCs w:val="24"/>
        </w:rPr>
        <w:t>at</w:t>
      </w:r>
      <w:r w:rsidR="002572DE" w:rsidRPr="00475E26">
        <w:rPr>
          <w:rFonts w:ascii="Arial" w:hAnsi="Arial" w:cs="Arial"/>
          <w:szCs w:val="24"/>
        </w:rPr>
        <w:t xml:space="preserve"> </w:t>
      </w:r>
      <w:r w:rsidR="007E363E" w:rsidRPr="00475E26">
        <w:rPr>
          <w:rFonts w:ascii="Arial" w:hAnsi="Arial" w:cs="Arial"/>
          <w:szCs w:val="24"/>
        </w:rPr>
        <w:t>megtegye</w:t>
      </w:r>
      <w:r w:rsidR="00EA399F" w:rsidRPr="00475E26">
        <w:rPr>
          <w:rFonts w:ascii="Arial" w:hAnsi="Arial" w:cs="Arial"/>
          <w:szCs w:val="24"/>
        </w:rPr>
        <w:t xml:space="preserve">, </w:t>
      </w:r>
      <w:r w:rsidR="00276B7A">
        <w:rPr>
          <w:rFonts w:ascii="Arial" w:hAnsi="Arial" w:cs="Arial"/>
          <w:szCs w:val="24"/>
        </w:rPr>
        <w:t xml:space="preserve">a </w:t>
      </w:r>
      <w:r w:rsidR="001706C6">
        <w:rPr>
          <w:rFonts w:ascii="Arial" w:hAnsi="Arial" w:cs="Arial"/>
          <w:szCs w:val="24"/>
        </w:rPr>
        <w:t xml:space="preserve">használatra vonatkozó </w:t>
      </w:r>
      <w:r w:rsidR="00EA399F" w:rsidRPr="00475E26">
        <w:rPr>
          <w:rFonts w:ascii="Arial" w:hAnsi="Arial" w:cs="Arial"/>
          <w:szCs w:val="24"/>
        </w:rPr>
        <w:t>megállapodást aláírja</w:t>
      </w:r>
      <w:r w:rsidR="002572DE" w:rsidRPr="00475E26">
        <w:rPr>
          <w:rFonts w:ascii="Arial" w:hAnsi="Arial" w:cs="Arial"/>
          <w:szCs w:val="24"/>
        </w:rPr>
        <w:t>.</w:t>
      </w:r>
    </w:p>
    <w:p w:rsidR="002572DE" w:rsidRPr="00475E26" w:rsidRDefault="002572DE" w:rsidP="003300EA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AB3260" w:rsidRPr="00475E26" w:rsidRDefault="00AB3260" w:rsidP="00AB3260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Határidő: </w:t>
      </w:r>
      <w:r w:rsidR="007917C3" w:rsidRPr="00475E26">
        <w:rPr>
          <w:rFonts w:ascii="Arial" w:hAnsi="Arial" w:cs="Arial"/>
          <w:szCs w:val="24"/>
        </w:rPr>
        <w:t>folyamatos</w:t>
      </w:r>
    </w:p>
    <w:p w:rsidR="002078C0" w:rsidRPr="00475E26" w:rsidRDefault="00276B7A" w:rsidP="00360B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="00AB3260" w:rsidRPr="00475E26">
        <w:rPr>
          <w:rFonts w:ascii="Arial" w:hAnsi="Arial" w:cs="Arial"/>
          <w:szCs w:val="24"/>
        </w:rPr>
        <w:t>Pergő Margit polgármester</w:t>
      </w:r>
    </w:p>
    <w:p w:rsidR="00AB3260" w:rsidRPr="00475E26" w:rsidRDefault="002078C0" w:rsidP="00AB3260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="00360B47" w:rsidRPr="00475E26">
        <w:rPr>
          <w:rFonts w:ascii="Arial" w:hAnsi="Arial" w:cs="Arial"/>
          <w:szCs w:val="24"/>
        </w:rPr>
        <w:tab/>
      </w:r>
      <w:r w:rsidR="00276B7A">
        <w:rPr>
          <w:rFonts w:ascii="Arial" w:hAnsi="Arial" w:cs="Arial"/>
          <w:szCs w:val="24"/>
        </w:rPr>
        <w:t xml:space="preserve">   </w:t>
      </w:r>
      <w:proofErr w:type="gramStart"/>
      <w:r w:rsidR="00AB3260" w:rsidRPr="00475E26">
        <w:rPr>
          <w:rFonts w:ascii="Arial" w:hAnsi="Arial" w:cs="Arial"/>
          <w:szCs w:val="24"/>
        </w:rPr>
        <w:t>dr.</w:t>
      </w:r>
      <w:proofErr w:type="gramEnd"/>
      <w:r w:rsidR="00AB3260" w:rsidRPr="00475E26">
        <w:rPr>
          <w:rFonts w:ascii="Arial" w:hAnsi="Arial" w:cs="Arial"/>
          <w:szCs w:val="24"/>
        </w:rPr>
        <w:t xml:space="preserve"> Guti László jegyző</w:t>
      </w:r>
    </w:p>
    <w:p w:rsidR="00AB3260" w:rsidRPr="00475E26" w:rsidRDefault="00276B7A" w:rsidP="00360B4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="00EA399F" w:rsidRPr="00475E26">
        <w:rPr>
          <w:rFonts w:ascii="Arial" w:hAnsi="Arial" w:cs="Arial"/>
          <w:szCs w:val="24"/>
        </w:rPr>
        <w:t>Bárdos-Szabó Nikolett</w:t>
      </w:r>
      <w:r w:rsidR="001706C6">
        <w:rPr>
          <w:rFonts w:ascii="Arial" w:hAnsi="Arial" w:cs="Arial"/>
          <w:szCs w:val="24"/>
        </w:rPr>
        <w:t xml:space="preserve"> hatósági irodavezető</w:t>
      </w:r>
    </w:p>
    <w:sectPr w:rsidR="00AB3260" w:rsidRPr="0047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84A04"/>
    <w:multiLevelType w:val="hybridMultilevel"/>
    <w:tmpl w:val="8348F9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4A3F36"/>
    <w:multiLevelType w:val="hybridMultilevel"/>
    <w:tmpl w:val="5F00E04C"/>
    <w:lvl w:ilvl="0" w:tplc="0538A99C">
      <w:start w:val="818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122D3"/>
    <w:multiLevelType w:val="hybridMultilevel"/>
    <w:tmpl w:val="4C40C8DC"/>
    <w:lvl w:ilvl="0" w:tplc="85A82010">
      <w:start w:val="8181"/>
      <w:numFmt w:val="decimal"/>
      <w:lvlText w:val="%1"/>
      <w:lvlJc w:val="left"/>
      <w:pPr>
        <w:ind w:left="1545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6C525991"/>
    <w:multiLevelType w:val="hybridMultilevel"/>
    <w:tmpl w:val="045CB2AC"/>
    <w:lvl w:ilvl="0" w:tplc="2E9C7DF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FF"/>
    <w:rsid w:val="00037E2B"/>
    <w:rsid w:val="000757F7"/>
    <w:rsid w:val="000826F0"/>
    <w:rsid w:val="00091F7B"/>
    <w:rsid w:val="000A54C9"/>
    <w:rsid w:val="000B63E8"/>
    <w:rsid w:val="000D1B3E"/>
    <w:rsid w:val="000D7874"/>
    <w:rsid w:val="00124DF5"/>
    <w:rsid w:val="00135628"/>
    <w:rsid w:val="001706C6"/>
    <w:rsid w:val="00183F65"/>
    <w:rsid w:val="0019352B"/>
    <w:rsid w:val="001C0230"/>
    <w:rsid w:val="001C223A"/>
    <w:rsid w:val="001F063C"/>
    <w:rsid w:val="001F6545"/>
    <w:rsid w:val="002078C0"/>
    <w:rsid w:val="002173CC"/>
    <w:rsid w:val="00245577"/>
    <w:rsid w:val="002572DE"/>
    <w:rsid w:val="00276B7A"/>
    <w:rsid w:val="002E67A4"/>
    <w:rsid w:val="003265F7"/>
    <w:rsid w:val="003300EA"/>
    <w:rsid w:val="00353BFF"/>
    <w:rsid w:val="00360B47"/>
    <w:rsid w:val="00383736"/>
    <w:rsid w:val="00386EEA"/>
    <w:rsid w:val="00397AFC"/>
    <w:rsid w:val="003A2D83"/>
    <w:rsid w:val="00406B7A"/>
    <w:rsid w:val="00414FEB"/>
    <w:rsid w:val="0045162E"/>
    <w:rsid w:val="00471179"/>
    <w:rsid w:val="00471E30"/>
    <w:rsid w:val="00475E26"/>
    <w:rsid w:val="00480CDD"/>
    <w:rsid w:val="0049461F"/>
    <w:rsid w:val="004A0D23"/>
    <w:rsid w:val="004B4319"/>
    <w:rsid w:val="004D4F75"/>
    <w:rsid w:val="004E2F80"/>
    <w:rsid w:val="004E66D0"/>
    <w:rsid w:val="00517F48"/>
    <w:rsid w:val="00526AFB"/>
    <w:rsid w:val="005338F9"/>
    <w:rsid w:val="00540863"/>
    <w:rsid w:val="00543FE7"/>
    <w:rsid w:val="00562D37"/>
    <w:rsid w:val="00582F46"/>
    <w:rsid w:val="00602A08"/>
    <w:rsid w:val="006406EA"/>
    <w:rsid w:val="00697348"/>
    <w:rsid w:val="006A4DC2"/>
    <w:rsid w:val="006B62A3"/>
    <w:rsid w:val="006B6B11"/>
    <w:rsid w:val="006F07F9"/>
    <w:rsid w:val="00700960"/>
    <w:rsid w:val="007160E4"/>
    <w:rsid w:val="007228E2"/>
    <w:rsid w:val="00751B31"/>
    <w:rsid w:val="0077319A"/>
    <w:rsid w:val="007917C3"/>
    <w:rsid w:val="007C2617"/>
    <w:rsid w:val="007E363E"/>
    <w:rsid w:val="007E5630"/>
    <w:rsid w:val="007E6D12"/>
    <w:rsid w:val="007F65FB"/>
    <w:rsid w:val="007F7861"/>
    <w:rsid w:val="008029D2"/>
    <w:rsid w:val="008100BE"/>
    <w:rsid w:val="00830313"/>
    <w:rsid w:val="008453AE"/>
    <w:rsid w:val="00862A46"/>
    <w:rsid w:val="008A4CB4"/>
    <w:rsid w:val="008B6D55"/>
    <w:rsid w:val="008D5158"/>
    <w:rsid w:val="008F6CCA"/>
    <w:rsid w:val="009119A8"/>
    <w:rsid w:val="0091287F"/>
    <w:rsid w:val="00925E8D"/>
    <w:rsid w:val="009339D9"/>
    <w:rsid w:val="00993203"/>
    <w:rsid w:val="009D6085"/>
    <w:rsid w:val="00A038E7"/>
    <w:rsid w:val="00A55288"/>
    <w:rsid w:val="00A629BE"/>
    <w:rsid w:val="00A86544"/>
    <w:rsid w:val="00A93DF1"/>
    <w:rsid w:val="00AB3260"/>
    <w:rsid w:val="00AE1CB2"/>
    <w:rsid w:val="00AE7132"/>
    <w:rsid w:val="00B001C6"/>
    <w:rsid w:val="00B05F6F"/>
    <w:rsid w:val="00B10CA8"/>
    <w:rsid w:val="00B11681"/>
    <w:rsid w:val="00B228BE"/>
    <w:rsid w:val="00B250D0"/>
    <w:rsid w:val="00B365BD"/>
    <w:rsid w:val="00B45C29"/>
    <w:rsid w:val="00B50863"/>
    <w:rsid w:val="00B6375B"/>
    <w:rsid w:val="00B904E6"/>
    <w:rsid w:val="00BC5E0A"/>
    <w:rsid w:val="00C1222B"/>
    <w:rsid w:val="00C344F6"/>
    <w:rsid w:val="00CA1EDA"/>
    <w:rsid w:val="00CC279C"/>
    <w:rsid w:val="00CE2B2B"/>
    <w:rsid w:val="00D14440"/>
    <w:rsid w:val="00D35E9F"/>
    <w:rsid w:val="00D65277"/>
    <w:rsid w:val="00D71D08"/>
    <w:rsid w:val="00D76F5D"/>
    <w:rsid w:val="00D96012"/>
    <w:rsid w:val="00D979F7"/>
    <w:rsid w:val="00DA358A"/>
    <w:rsid w:val="00DB2476"/>
    <w:rsid w:val="00DB251D"/>
    <w:rsid w:val="00DE4B70"/>
    <w:rsid w:val="00DF01D7"/>
    <w:rsid w:val="00E4169A"/>
    <w:rsid w:val="00E80AF3"/>
    <w:rsid w:val="00E94670"/>
    <w:rsid w:val="00EA399F"/>
    <w:rsid w:val="00EB16F0"/>
    <w:rsid w:val="00EC3DEB"/>
    <w:rsid w:val="00ED4363"/>
    <w:rsid w:val="00F20493"/>
    <w:rsid w:val="00F477E4"/>
    <w:rsid w:val="00F8568A"/>
    <w:rsid w:val="00F908FC"/>
    <w:rsid w:val="00FA4A6A"/>
    <w:rsid w:val="00FB3254"/>
    <w:rsid w:val="00FB50BD"/>
    <w:rsid w:val="00FD032C"/>
    <w:rsid w:val="00FD41DB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0943"/>
  <w15:chartTrackingRefBased/>
  <w15:docId w15:val="{285F1D3E-5F4B-4FFC-B467-609C0B9F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3BF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B4319"/>
    <w:pPr>
      <w:overflowPunct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Cmsor2">
    <w:name w:val="heading 2"/>
    <w:basedOn w:val="Norml"/>
    <w:link w:val="Cmsor2Char"/>
    <w:uiPriority w:val="9"/>
    <w:qFormat/>
    <w:rsid w:val="004B4319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53BFF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353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4B431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B431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customStyle="1" w:styleId="x2h-tartalom">
    <w:name w:val="x2h-tartalom"/>
    <w:basedOn w:val="Norml"/>
    <w:rsid w:val="00091F7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5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568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7</cp:revision>
  <dcterms:created xsi:type="dcterms:W3CDTF">2026-03-18T09:51:00Z</dcterms:created>
  <dcterms:modified xsi:type="dcterms:W3CDTF">2026-03-18T12:10:00Z</dcterms:modified>
</cp:coreProperties>
</file>